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ABB" w:rsidRDefault="00CB5ABB" w:rsidP="00CB5AB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A1F21">
        <w:rPr>
          <w:rFonts w:ascii="Times New Roman" w:hAnsi="Times New Roman"/>
          <w:b/>
          <w:sz w:val="24"/>
          <w:szCs w:val="24"/>
        </w:rPr>
        <w:t>Планируемые результаты изучения учебного предмета</w:t>
      </w:r>
    </w:p>
    <w:p w:rsidR="00600F15" w:rsidRPr="008A1F21" w:rsidRDefault="00600F15" w:rsidP="00CB5AB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790"/>
        <w:gridCol w:w="3240"/>
        <w:gridCol w:w="2790"/>
        <w:gridCol w:w="3060"/>
        <w:gridCol w:w="3060"/>
      </w:tblGrid>
      <w:tr w:rsidR="00CB5ABB" w:rsidRPr="008A1F21" w:rsidTr="001E60C0">
        <w:tc>
          <w:tcPr>
            <w:tcW w:w="27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ABB" w:rsidRPr="008A1F21" w:rsidRDefault="00CB5ABB" w:rsidP="00A4261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A1F21">
              <w:rPr>
                <w:rFonts w:ascii="Times New Roman" w:hAnsi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6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ABB" w:rsidRPr="008A1F21" w:rsidRDefault="00CB5ABB" w:rsidP="00A4261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A1F21">
              <w:rPr>
                <w:rFonts w:ascii="Times New Roman" w:hAnsi="Times New Roman"/>
                <w:b/>
                <w:sz w:val="24"/>
                <w:szCs w:val="24"/>
              </w:rPr>
              <w:t>Предметные результаты</w:t>
            </w:r>
          </w:p>
        </w:tc>
        <w:tc>
          <w:tcPr>
            <w:tcW w:w="3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ABB" w:rsidRPr="008A1F21" w:rsidRDefault="00CB5ABB" w:rsidP="00A4261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A1F21">
              <w:rPr>
                <w:rFonts w:ascii="Times New Roman" w:hAnsi="Times New Roman"/>
                <w:b/>
                <w:sz w:val="24"/>
                <w:szCs w:val="24"/>
              </w:rPr>
              <w:t>Метапредметные результаты</w:t>
            </w:r>
          </w:p>
        </w:tc>
        <w:tc>
          <w:tcPr>
            <w:tcW w:w="3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ABB" w:rsidRPr="008A1F21" w:rsidRDefault="00CB5ABB" w:rsidP="00A4261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A1F21">
              <w:rPr>
                <w:rFonts w:ascii="Times New Roman" w:hAnsi="Times New Roman"/>
                <w:b/>
                <w:sz w:val="24"/>
                <w:szCs w:val="24"/>
              </w:rPr>
              <w:t>Личностные результаты</w:t>
            </w:r>
          </w:p>
        </w:tc>
      </w:tr>
      <w:tr w:rsidR="00CB5ABB" w:rsidRPr="008A1F21" w:rsidTr="001E60C0">
        <w:trPr>
          <w:trHeight w:val="557"/>
        </w:trPr>
        <w:tc>
          <w:tcPr>
            <w:tcW w:w="27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ABB" w:rsidRPr="008A1F21" w:rsidRDefault="00CB5ABB" w:rsidP="00A4261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ABB" w:rsidRPr="008A1F21" w:rsidRDefault="00CB5ABB" w:rsidP="00A426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A1F21">
              <w:rPr>
                <w:rFonts w:ascii="Times New Roman" w:hAnsi="Times New Roman"/>
                <w:b/>
                <w:sz w:val="24"/>
                <w:szCs w:val="24"/>
              </w:rPr>
              <w:t>Ученик научится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ABB" w:rsidRPr="008A1F21" w:rsidRDefault="00CB5ABB" w:rsidP="00A4261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A1F21">
              <w:rPr>
                <w:rFonts w:ascii="Times New Roman" w:hAnsi="Times New Roman"/>
                <w:b/>
                <w:sz w:val="24"/>
                <w:szCs w:val="24"/>
              </w:rPr>
              <w:t xml:space="preserve">Ученик получит возможность научиться </w:t>
            </w:r>
          </w:p>
        </w:tc>
        <w:tc>
          <w:tcPr>
            <w:tcW w:w="3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ABB" w:rsidRPr="008A1F21" w:rsidRDefault="00CB5ABB" w:rsidP="00A4261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ABB" w:rsidRPr="008A1F21" w:rsidRDefault="00CB5ABB" w:rsidP="00A4261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B5ABB" w:rsidRPr="008A1F21" w:rsidTr="001E60C0">
        <w:trPr>
          <w:trHeight w:val="5944"/>
        </w:trPr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ABB" w:rsidRPr="008A1F21" w:rsidRDefault="00CB5ABB" w:rsidP="00A4261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1F21">
              <w:rPr>
                <w:rFonts w:ascii="Times New Roman" w:hAnsi="Times New Roman"/>
                <w:b/>
                <w:bCs/>
                <w:sz w:val="24"/>
                <w:szCs w:val="24"/>
              </w:rPr>
              <w:t>Освоение Земли человеком.</w:t>
            </w:r>
          </w:p>
          <w:p w:rsidR="00CB5ABB" w:rsidRPr="008A1F21" w:rsidRDefault="00CB5ABB" w:rsidP="00A4261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ABB" w:rsidRPr="008A1F21" w:rsidRDefault="00CB5ABB" w:rsidP="00CB5ABB">
            <w:pPr>
              <w:numPr>
                <w:ilvl w:val="0"/>
                <w:numId w:val="8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F21">
              <w:rPr>
                <w:rFonts w:ascii="Times New Roman" w:hAnsi="Times New Roman"/>
                <w:sz w:val="24"/>
                <w:szCs w:val="24"/>
              </w:rPr>
              <w:t xml:space="preserve">выбирать источники географической информации (картографические, статистические, текстовые, видео- и фотоизображения, компьютерные базы данных), адекватные решаемым задачам; </w:t>
            </w:r>
          </w:p>
          <w:p w:rsidR="00CB5ABB" w:rsidRPr="008A1F21" w:rsidRDefault="00CB5ABB" w:rsidP="00CB5ABB">
            <w:pPr>
              <w:numPr>
                <w:ilvl w:val="0"/>
                <w:numId w:val="8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A1F21">
              <w:rPr>
                <w:rFonts w:ascii="Times New Roman" w:hAnsi="Times New Roman"/>
                <w:sz w:val="24"/>
                <w:szCs w:val="24"/>
              </w:rPr>
              <w:t xml:space="preserve">ориентироваться в источниках географической информации (картографические, статистические, текстовые, видео- и фотоизображения, компьютерные базы данных): находить и извлекать необходимую информацию; 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 по географическим картам разного содержания и другим источникам; </w:t>
            </w:r>
            <w:r w:rsidRPr="008A1F21">
              <w:rPr>
                <w:rFonts w:ascii="Times New Roman" w:hAnsi="Times New Roman"/>
                <w:sz w:val="24"/>
                <w:szCs w:val="24"/>
              </w:rPr>
              <w:lastRenderedPageBreak/>
              <w:t>выявлять недостающую, взаимодополняющую и/или противоречивую географическую информацию, представленную в одном или нескольких источниках;</w:t>
            </w:r>
            <w:proofErr w:type="gramEnd"/>
          </w:p>
          <w:p w:rsidR="00CB5ABB" w:rsidRPr="008A1F21" w:rsidRDefault="00CB5ABB" w:rsidP="0041730F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A1F21">
              <w:rPr>
                <w:rFonts w:ascii="Times New Roman" w:hAnsi="Times New Roman"/>
                <w:sz w:val="24"/>
                <w:szCs w:val="24"/>
              </w:rPr>
              <w:t xml:space="preserve"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</w:t>
            </w:r>
            <w:r w:rsidR="0041730F" w:rsidRPr="008A1F21">
              <w:rPr>
                <w:rFonts w:ascii="Times New Roman" w:hAnsi="Times New Roman"/>
                <w:sz w:val="24"/>
                <w:szCs w:val="24"/>
              </w:rPr>
              <w:t>практико-ориентированн</w:t>
            </w:r>
            <w:r w:rsidR="0041730F">
              <w:rPr>
                <w:rFonts w:ascii="Times New Roman" w:hAnsi="Times New Roman"/>
                <w:sz w:val="24"/>
                <w:szCs w:val="24"/>
              </w:rPr>
              <w:t>ых задач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ABB" w:rsidRPr="008A1F21" w:rsidRDefault="00CB5ABB" w:rsidP="00CB5ABB">
            <w:pPr>
              <w:numPr>
                <w:ilvl w:val="0"/>
                <w:numId w:val="8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A1F21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моделировать географические объекты и явления;</w:t>
            </w:r>
          </w:p>
          <w:p w:rsidR="00CB5ABB" w:rsidRPr="008A1F21" w:rsidRDefault="00CB5ABB" w:rsidP="00CB5ABB">
            <w:pPr>
              <w:numPr>
                <w:ilvl w:val="0"/>
                <w:numId w:val="8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A1F21">
              <w:rPr>
                <w:rFonts w:ascii="Times New Roman" w:hAnsi="Times New Roman"/>
                <w:i/>
                <w:sz w:val="24"/>
                <w:szCs w:val="24"/>
              </w:rPr>
              <w:t>работать с записками, отчетами, дневниками путешественников как источниками географической информации;</w:t>
            </w:r>
          </w:p>
          <w:p w:rsidR="00CB5ABB" w:rsidRPr="008A1F21" w:rsidRDefault="00CB5ABB" w:rsidP="00CB5ABB">
            <w:pPr>
              <w:numPr>
                <w:ilvl w:val="0"/>
                <w:numId w:val="8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A1F21">
              <w:rPr>
                <w:rFonts w:ascii="Times New Roman" w:hAnsi="Times New Roman"/>
                <w:i/>
                <w:sz w:val="24"/>
                <w:szCs w:val="24"/>
              </w:rPr>
              <w:t>подготавливать сообщения (презентации) о выдающихся путешественниках, о современных исследованиях Земли;</w:t>
            </w:r>
          </w:p>
          <w:p w:rsidR="00CB5ABB" w:rsidRPr="008A1F21" w:rsidRDefault="00CB5ABB" w:rsidP="00A4261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ABB" w:rsidRPr="008A1F21" w:rsidRDefault="00CB5ABB" w:rsidP="00A426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F21">
              <w:rPr>
                <w:rFonts w:ascii="Times New Roman" w:hAnsi="Times New Roman"/>
                <w:sz w:val="24"/>
                <w:szCs w:val="24"/>
              </w:rPr>
              <w:t>сознание того, что такое свойства предмета – существенные, несущественные, необходимые, достаточные;</w:t>
            </w:r>
          </w:p>
          <w:p w:rsidR="00CB5ABB" w:rsidRPr="008A1F21" w:rsidRDefault="00CB5ABB" w:rsidP="00A426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F21">
              <w:rPr>
                <w:rFonts w:ascii="Times New Roman" w:hAnsi="Times New Roman"/>
                <w:sz w:val="24"/>
                <w:szCs w:val="24"/>
              </w:rPr>
              <w:t>- планиметрическое моделирование;</w:t>
            </w:r>
          </w:p>
          <w:p w:rsidR="00CB5ABB" w:rsidRPr="008A1F21" w:rsidRDefault="00CB5ABB" w:rsidP="00A426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F21">
              <w:rPr>
                <w:rFonts w:ascii="Times New Roman" w:hAnsi="Times New Roman"/>
                <w:sz w:val="24"/>
                <w:szCs w:val="24"/>
              </w:rPr>
              <w:t>- умение использования знаково-символьной записи математических понятий на других предметах;</w:t>
            </w:r>
          </w:p>
          <w:p w:rsidR="00CB5ABB" w:rsidRPr="008A1F21" w:rsidRDefault="00CB5ABB" w:rsidP="00A426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F21">
              <w:rPr>
                <w:rFonts w:ascii="Times New Roman" w:hAnsi="Times New Roman"/>
                <w:sz w:val="24"/>
                <w:szCs w:val="24"/>
              </w:rPr>
              <w:t>- овладения приемами анализа и синтеза объекта и  его свойств;</w:t>
            </w:r>
          </w:p>
          <w:p w:rsidR="00CB5ABB" w:rsidRPr="008A1F21" w:rsidRDefault="00CB5ABB" w:rsidP="00A426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F21">
              <w:rPr>
                <w:rFonts w:ascii="Times New Roman" w:hAnsi="Times New Roman"/>
                <w:sz w:val="24"/>
                <w:szCs w:val="24"/>
              </w:rPr>
              <w:t>-проведение различных видов анализа слова, словосочетания и предложения;</w:t>
            </w:r>
          </w:p>
          <w:p w:rsidR="00CB5ABB" w:rsidRPr="008A1F21" w:rsidRDefault="00CB5ABB" w:rsidP="00A426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F21">
              <w:rPr>
                <w:rFonts w:ascii="Times New Roman" w:hAnsi="Times New Roman"/>
                <w:sz w:val="24"/>
                <w:szCs w:val="24"/>
              </w:rPr>
              <w:t xml:space="preserve">-создание </w:t>
            </w:r>
            <w:proofErr w:type="spellStart"/>
            <w:r w:rsidRPr="008A1F21">
              <w:rPr>
                <w:rFonts w:ascii="Times New Roman" w:hAnsi="Times New Roman"/>
                <w:sz w:val="24"/>
                <w:szCs w:val="24"/>
              </w:rPr>
              <w:t>разностилевых</w:t>
            </w:r>
            <w:proofErr w:type="spellEnd"/>
            <w:r w:rsidRPr="008A1F21">
              <w:rPr>
                <w:rFonts w:ascii="Times New Roman" w:hAnsi="Times New Roman"/>
                <w:sz w:val="24"/>
                <w:szCs w:val="24"/>
              </w:rPr>
              <w:t xml:space="preserve"> текстов;</w:t>
            </w:r>
          </w:p>
          <w:p w:rsidR="00CB5ABB" w:rsidRPr="008A1F21" w:rsidRDefault="00CB5ABB" w:rsidP="00A426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F21">
              <w:rPr>
                <w:rFonts w:ascii="Times New Roman" w:hAnsi="Times New Roman"/>
                <w:sz w:val="24"/>
                <w:szCs w:val="24"/>
              </w:rPr>
              <w:t>-умение определять род и жанр произведения, сопоставлять героев одного или нескольких произведений.</w:t>
            </w:r>
          </w:p>
          <w:p w:rsidR="00CB5ABB" w:rsidRPr="008A1F21" w:rsidRDefault="00CB5ABB" w:rsidP="00A426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F21">
              <w:rPr>
                <w:rFonts w:ascii="Times New Roman" w:hAnsi="Times New Roman"/>
                <w:sz w:val="24"/>
                <w:szCs w:val="24"/>
              </w:rPr>
              <w:t>-устанавливать причинно-</w:t>
            </w:r>
            <w:r w:rsidRPr="008A1F21">
              <w:rPr>
                <w:rFonts w:ascii="Times New Roman" w:hAnsi="Times New Roman"/>
                <w:sz w:val="24"/>
                <w:szCs w:val="24"/>
              </w:rPr>
              <w:lastRenderedPageBreak/>
              <w:t>следственные связи</w:t>
            </w:r>
          </w:p>
          <w:p w:rsidR="00CB5ABB" w:rsidRPr="008A1F21" w:rsidRDefault="00CB5ABB" w:rsidP="00A426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F21">
              <w:rPr>
                <w:rFonts w:ascii="Times New Roman" w:hAnsi="Times New Roman"/>
                <w:sz w:val="24"/>
                <w:szCs w:val="24"/>
              </w:rPr>
              <w:t>-Развитие исследовательских учебных действий: поиск и выделение информации, обобщение и фиксация информации.</w:t>
            </w:r>
          </w:p>
          <w:p w:rsidR="00CB5ABB" w:rsidRPr="008A1F21" w:rsidRDefault="00CB5ABB" w:rsidP="00A426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F21">
              <w:rPr>
                <w:rFonts w:ascii="Times New Roman" w:hAnsi="Times New Roman"/>
                <w:sz w:val="24"/>
                <w:szCs w:val="24"/>
              </w:rPr>
              <w:t>-Уметь прогнозировать содержание по заголовку текста, извлекать информацию из разных источников, выделять основную мысль и устанавливать причинно-следственные связи.</w:t>
            </w:r>
          </w:p>
          <w:p w:rsidR="00CB5ABB" w:rsidRPr="008A1F21" w:rsidRDefault="00CB5ABB" w:rsidP="00A426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F21">
              <w:rPr>
                <w:rFonts w:ascii="Times New Roman" w:hAnsi="Times New Roman"/>
                <w:sz w:val="24"/>
                <w:szCs w:val="24"/>
              </w:rPr>
              <w:t>-Понимание  смысла основных научных понятий и законов, взаимосвязи между ними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5ABB" w:rsidRPr="008A1F21" w:rsidRDefault="00CB5ABB" w:rsidP="00A426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F21">
              <w:rPr>
                <w:rFonts w:ascii="Times New Roman" w:hAnsi="Times New Roman"/>
                <w:sz w:val="24"/>
                <w:szCs w:val="24"/>
              </w:rPr>
              <w:lastRenderedPageBreak/>
              <w:t>- Осознание своей идентичности  как члена этнической и религиозной группы, локальной и региональной общности, понимание культурного многообразия мира, толерантность</w:t>
            </w:r>
          </w:p>
          <w:p w:rsidR="00CB5ABB" w:rsidRPr="008A1F21" w:rsidRDefault="00CB5ABB" w:rsidP="00A426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F21">
              <w:rPr>
                <w:rFonts w:ascii="Times New Roman" w:hAnsi="Times New Roman"/>
                <w:sz w:val="24"/>
                <w:szCs w:val="24"/>
              </w:rPr>
              <w:t>- умение выстраивать аргументацию представления о математической науке, как необходимой сфере человеческой деятельности, об этапах ее развития.</w:t>
            </w:r>
          </w:p>
          <w:p w:rsidR="00CB5ABB" w:rsidRPr="008A1F21" w:rsidRDefault="00CB5ABB" w:rsidP="00A426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F21">
              <w:rPr>
                <w:rFonts w:ascii="Times New Roman" w:hAnsi="Times New Roman"/>
                <w:sz w:val="24"/>
                <w:szCs w:val="24"/>
              </w:rPr>
              <w:t>-способность к эмоциональному восприятию математических объектов, задач, решений, рассуждений</w:t>
            </w:r>
          </w:p>
          <w:p w:rsidR="00CB5ABB" w:rsidRPr="008A1F21" w:rsidRDefault="00CB5ABB" w:rsidP="00A426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F21">
              <w:rPr>
                <w:rFonts w:ascii="Times New Roman" w:hAnsi="Times New Roman"/>
                <w:sz w:val="24"/>
                <w:szCs w:val="24"/>
              </w:rPr>
              <w:t xml:space="preserve">- осознание  русского языка как средства: приобщения к культуре русского народа и мировой культуре, совершенствования </w:t>
            </w:r>
            <w:r w:rsidRPr="008A1F21">
              <w:rPr>
                <w:rFonts w:ascii="Times New Roman" w:hAnsi="Times New Roman"/>
                <w:sz w:val="24"/>
                <w:szCs w:val="24"/>
              </w:rPr>
              <w:lastRenderedPageBreak/>
              <w:t>духовно- нравственных качеств личности.</w:t>
            </w:r>
          </w:p>
          <w:p w:rsidR="00CB5ABB" w:rsidRPr="008A1F21" w:rsidRDefault="00CB5ABB" w:rsidP="00A426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F21">
              <w:rPr>
                <w:rFonts w:ascii="Times New Roman" w:hAnsi="Times New Roman"/>
                <w:sz w:val="24"/>
                <w:szCs w:val="24"/>
              </w:rPr>
              <w:t>- убежденность в возможности познания природы, в необходимости разумного использования достижений науки и технологий для дальнейшего развития человеческого общества, уважение к творцам науки и техники,</w:t>
            </w:r>
          </w:p>
          <w:p w:rsidR="00CB5ABB" w:rsidRPr="008A1F21" w:rsidRDefault="00CB5ABB" w:rsidP="00A426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F21">
              <w:rPr>
                <w:rFonts w:ascii="Times New Roman" w:hAnsi="Times New Roman"/>
                <w:sz w:val="24"/>
                <w:szCs w:val="24"/>
              </w:rPr>
              <w:t>-понимание  ценности науки для удовлетворения бытовых потребностей человека.</w:t>
            </w:r>
          </w:p>
          <w:p w:rsidR="00CB5ABB" w:rsidRPr="008A1F21" w:rsidRDefault="00CB5ABB" w:rsidP="00A4261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A1F21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CB5ABB" w:rsidRPr="008A1F21" w:rsidRDefault="00CB5ABB" w:rsidP="00A4261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B5ABB" w:rsidRPr="008A1F21" w:rsidTr="001E60C0"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ABB" w:rsidRPr="008A1F21" w:rsidRDefault="00CB5ABB" w:rsidP="00A4261C">
            <w:pPr>
              <w:tabs>
                <w:tab w:val="left" w:pos="426"/>
                <w:tab w:val="left" w:pos="4280"/>
                <w:tab w:val="left" w:pos="6180"/>
                <w:tab w:val="left" w:pos="7100"/>
                <w:tab w:val="left" w:pos="88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F21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Главные закономерности природы Земли.</w:t>
            </w:r>
          </w:p>
          <w:p w:rsidR="00CB5ABB" w:rsidRPr="008A1F21" w:rsidRDefault="00CB5ABB" w:rsidP="00A4261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ABB" w:rsidRPr="008A1F21" w:rsidRDefault="00CB5ABB" w:rsidP="00A4261C">
            <w:pPr>
              <w:pStyle w:val="a8"/>
              <w:tabs>
                <w:tab w:val="left" w:pos="601"/>
                <w:tab w:val="left" w:pos="757"/>
              </w:tabs>
              <w:spacing w:before="0" w:beforeAutospacing="0" w:after="0" w:afterAutospacing="0"/>
              <w:ind w:left="34"/>
              <w:jc w:val="both"/>
            </w:pPr>
            <w:r w:rsidRPr="008A1F21">
              <w:t xml:space="preserve">Научатся: называть отличия Земли от других планет, геологический возраст Земли, отличия материковой коры </w:t>
            </w:r>
            <w:proofErr w:type="gramStart"/>
            <w:r w:rsidRPr="008A1F21">
              <w:t>от</w:t>
            </w:r>
            <w:proofErr w:type="gramEnd"/>
            <w:r w:rsidRPr="008A1F21">
              <w:t xml:space="preserve"> океанической.</w:t>
            </w:r>
          </w:p>
          <w:p w:rsidR="00CB5ABB" w:rsidRPr="008A1F21" w:rsidRDefault="00CB5ABB" w:rsidP="00A4261C">
            <w:pPr>
              <w:pStyle w:val="a8"/>
              <w:tabs>
                <w:tab w:val="left" w:pos="601"/>
                <w:tab w:val="left" w:pos="757"/>
              </w:tabs>
              <w:spacing w:before="0" w:beforeAutospacing="0" w:after="0" w:afterAutospacing="0"/>
              <w:ind w:left="34"/>
              <w:jc w:val="both"/>
            </w:pPr>
            <w:r w:rsidRPr="008A1F21">
              <w:t>Образование и размещение крупных форм рельефа Земли как результат взаимодействия внутренних и внешних рельефообразующих процессов.</w:t>
            </w:r>
          </w:p>
          <w:p w:rsidR="00CB5ABB" w:rsidRPr="008A1F21" w:rsidRDefault="00CB5ABB" w:rsidP="00A4261C">
            <w:pPr>
              <w:pStyle w:val="a8"/>
              <w:tabs>
                <w:tab w:val="left" w:pos="601"/>
                <w:tab w:val="left" w:pos="757"/>
              </w:tabs>
              <w:spacing w:before="0" w:beforeAutospacing="0" w:after="0" w:afterAutospacing="0"/>
              <w:ind w:left="34"/>
              <w:jc w:val="both"/>
            </w:pPr>
            <w:r w:rsidRPr="008A1F21">
              <w:t xml:space="preserve">Называть и показывать </w:t>
            </w:r>
            <w:r w:rsidRPr="008A1F21">
              <w:lastRenderedPageBreak/>
              <w:t>климатообразующие факторы, климатические пояса типы воздушных масс;</w:t>
            </w:r>
          </w:p>
          <w:p w:rsidR="00CB5ABB" w:rsidRPr="008A1F21" w:rsidRDefault="00CB5ABB" w:rsidP="00A4261C">
            <w:pPr>
              <w:pStyle w:val="a8"/>
              <w:tabs>
                <w:tab w:val="left" w:pos="601"/>
                <w:tab w:val="left" w:pos="757"/>
              </w:tabs>
              <w:spacing w:before="0" w:beforeAutospacing="0" w:after="0" w:afterAutospacing="0"/>
              <w:ind w:left="34"/>
              <w:jc w:val="both"/>
            </w:pPr>
            <w:r w:rsidRPr="008A1F21">
              <w:t>Называть и показывать океаны, моря, заливы, проливы, течения меры по охране вод океана.</w:t>
            </w:r>
          </w:p>
          <w:p w:rsidR="00CB5ABB" w:rsidRPr="008A1F21" w:rsidRDefault="00CB5ABB" w:rsidP="00A4261C">
            <w:pPr>
              <w:pStyle w:val="a8"/>
              <w:tabs>
                <w:tab w:val="left" w:pos="601"/>
                <w:tab w:val="left" w:pos="757"/>
              </w:tabs>
              <w:spacing w:before="0" w:beforeAutospacing="0" w:after="0" w:afterAutospacing="0"/>
              <w:ind w:left="34"/>
              <w:jc w:val="both"/>
            </w:pPr>
            <w:r w:rsidRPr="008A1F21">
              <w:t>Называть границы распространения живого вещества, свойства ГО; описывать по схемам круговороты (воды, биологический, геологический) схему строения природного комплекса.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ABB" w:rsidRPr="008A1F21" w:rsidRDefault="00CB5ABB" w:rsidP="00A426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F21">
              <w:rPr>
                <w:rFonts w:ascii="Times New Roman" w:hAnsi="Times New Roman"/>
                <w:sz w:val="24"/>
                <w:szCs w:val="24"/>
              </w:rPr>
              <w:lastRenderedPageBreak/>
              <w:t>Получат возможность научиться: работать со схемой и текстом учебника;</w:t>
            </w:r>
          </w:p>
          <w:p w:rsidR="00CB5ABB" w:rsidRPr="008A1F21" w:rsidRDefault="00CB5ABB" w:rsidP="00A426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F21">
              <w:rPr>
                <w:rFonts w:ascii="Times New Roman" w:hAnsi="Times New Roman"/>
                <w:sz w:val="24"/>
                <w:szCs w:val="24"/>
              </w:rPr>
              <w:t>Прогнозировать изменение очертаний суши в результате движения литосферных плит;</w:t>
            </w:r>
          </w:p>
          <w:p w:rsidR="00CB5ABB" w:rsidRPr="008A1F21" w:rsidRDefault="00CB5ABB" w:rsidP="00A426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F21">
              <w:rPr>
                <w:rFonts w:ascii="Times New Roman" w:hAnsi="Times New Roman"/>
                <w:sz w:val="24"/>
                <w:szCs w:val="24"/>
              </w:rPr>
              <w:t>Работать с картами атласа и контурными картами;</w:t>
            </w:r>
          </w:p>
          <w:p w:rsidR="00CB5ABB" w:rsidRPr="008A1F21" w:rsidRDefault="00CB5ABB" w:rsidP="00A426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F21">
              <w:rPr>
                <w:rFonts w:ascii="Times New Roman" w:hAnsi="Times New Roman"/>
                <w:sz w:val="24"/>
                <w:szCs w:val="24"/>
              </w:rPr>
              <w:t xml:space="preserve">Определять </w:t>
            </w:r>
            <w:r w:rsidRPr="008A1F21">
              <w:rPr>
                <w:rFonts w:ascii="Times New Roman" w:hAnsi="Times New Roman"/>
                <w:sz w:val="24"/>
                <w:szCs w:val="24"/>
              </w:rPr>
              <w:lastRenderedPageBreak/>
              <w:t>климатическим картам распределение на поверхности Земли температур и осадков.</w:t>
            </w:r>
          </w:p>
          <w:p w:rsidR="00CB5ABB" w:rsidRPr="008A1F21" w:rsidRDefault="00CB5ABB" w:rsidP="00A426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F21">
              <w:rPr>
                <w:rFonts w:ascii="Times New Roman" w:hAnsi="Times New Roman"/>
                <w:sz w:val="24"/>
                <w:szCs w:val="24"/>
              </w:rPr>
              <w:t xml:space="preserve">Объяснять влияние освещенности на природные ритмы, прогнозировать изменения природных комплексов </w:t>
            </w:r>
          </w:p>
          <w:p w:rsidR="00CB5ABB" w:rsidRPr="008A1F21" w:rsidRDefault="00CB5ABB" w:rsidP="00CB5ABB">
            <w:pPr>
              <w:numPr>
                <w:ilvl w:val="0"/>
                <w:numId w:val="8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A1F21">
              <w:rPr>
                <w:rFonts w:ascii="Times New Roman" w:hAnsi="Times New Roman"/>
                <w:i/>
                <w:sz w:val="24"/>
                <w:szCs w:val="24"/>
              </w:rPr>
              <w:t>составлять описание природного комплекса; выдвигать гипотезы о связях и закономерностях событий, процессов, объектов, происходящих в географической оболочке;</w:t>
            </w:r>
          </w:p>
          <w:p w:rsidR="00CB5ABB" w:rsidRPr="008A1F21" w:rsidRDefault="00CB5ABB" w:rsidP="00A426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ABB" w:rsidRPr="008A1F21" w:rsidRDefault="00CB5ABB" w:rsidP="00A426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F21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 Коммуникативные УУД</w:t>
            </w:r>
            <w:r w:rsidRPr="008A1F2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B5ABB" w:rsidRPr="008A1F21" w:rsidRDefault="00CB5ABB" w:rsidP="00A426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F21">
              <w:rPr>
                <w:rFonts w:ascii="Times New Roman" w:hAnsi="Times New Roman"/>
                <w:sz w:val="24"/>
                <w:szCs w:val="24"/>
              </w:rPr>
              <w:t>-умение планировать работу группы и работать по плану;</w:t>
            </w:r>
          </w:p>
          <w:p w:rsidR="00CB5ABB" w:rsidRPr="008A1F21" w:rsidRDefault="00CB5ABB" w:rsidP="00A426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F21">
              <w:rPr>
                <w:rFonts w:ascii="Times New Roman" w:hAnsi="Times New Roman"/>
                <w:sz w:val="24"/>
                <w:szCs w:val="24"/>
              </w:rPr>
              <w:t>- умение формулировать проблему, высказывать свою точку зрения и сопоставлять ее с точкой зрения других;</w:t>
            </w:r>
          </w:p>
          <w:p w:rsidR="00CB5ABB" w:rsidRPr="008A1F21" w:rsidRDefault="00CB5ABB" w:rsidP="00A426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F21">
              <w:rPr>
                <w:rFonts w:ascii="Times New Roman" w:hAnsi="Times New Roman"/>
                <w:sz w:val="24"/>
                <w:szCs w:val="24"/>
              </w:rPr>
              <w:t>- готовность к обсуждению разных точек зрения и выработки общей позиции;</w:t>
            </w:r>
          </w:p>
          <w:p w:rsidR="00CB5ABB" w:rsidRPr="008A1F21" w:rsidRDefault="00CB5ABB" w:rsidP="00A426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F21">
              <w:rPr>
                <w:rFonts w:ascii="Times New Roman" w:hAnsi="Times New Roman"/>
                <w:sz w:val="24"/>
                <w:szCs w:val="24"/>
              </w:rPr>
              <w:t xml:space="preserve">- умение довести диалог до </w:t>
            </w:r>
            <w:r w:rsidRPr="008A1F21">
              <w:rPr>
                <w:rFonts w:ascii="Times New Roman" w:hAnsi="Times New Roman"/>
                <w:sz w:val="24"/>
                <w:szCs w:val="24"/>
              </w:rPr>
              <w:lastRenderedPageBreak/>
              <w:t>логического завершения.</w:t>
            </w:r>
          </w:p>
          <w:p w:rsidR="00CB5ABB" w:rsidRPr="008A1F21" w:rsidRDefault="00CB5ABB" w:rsidP="00A426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F21">
              <w:rPr>
                <w:rFonts w:ascii="Times New Roman" w:hAnsi="Times New Roman"/>
                <w:sz w:val="24"/>
                <w:szCs w:val="24"/>
              </w:rPr>
              <w:t>-умение пересказывать тексты с использованием образных средств и цитат из текста;</w:t>
            </w:r>
          </w:p>
          <w:p w:rsidR="00CB5ABB" w:rsidRPr="008A1F21" w:rsidRDefault="00CB5ABB" w:rsidP="00A426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F21">
              <w:rPr>
                <w:rFonts w:ascii="Times New Roman" w:hAnsi="Times New Roman"/>
                <w:sz w:val="24"/>
                <w:szCs w:val="24"/>
              </w:rPr>
              <w:t>-отвечать на вопросы по прочитанному или прослушанному тексту;</w:t>
            </w:r>
          </w:p>
          <w:p w:rsidR="00CB5ABB" w:rsidRPr="008A1F21" w:rsidRDefault="00CB5ABB" w:rsidP="00A426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F21">
              <w:rPr>
                <w:rFonts w:ascii="Times New Roman" w:hAnsi="Times New Roman"/>
                <w:sz w:val="24"/>
                <w:szCs w:val="24"/>
              </w:rPr>
              <w:t>-создавать устные монологические высказывания разного типа; уметь вести диалог.</w:t>
            </w:r>
          </w:p>
          <w:p w:rsidR="00CB5ABB" w:rsidRPr="008A1F21" w:rsidRDefault="00CB5ABB" w:rsidP="00A4261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A1F21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CB5ABB" w:rsidRPr="008A1F21" w:rsidRDefault="00CB5ABB" w:rsidP="00A426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ABB" w:rsidRPr="008A1F21" w:rsidRDefault="00CB5ABB" w:rsidP="00A426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F21">
              <w:rPr>
                <w:rFonts w:ascii="Times New Roman" w:hAnsi="Times New Roman"/>
                <w:sz w:val="24"/>
                <w:szCs w:val="24"/>
              </w:rPr>
              <w:lastRenderedPageBreak/>
              <w:t>- умение выделять свойства в изученных объектах и дифференцировать их;</w:t>
            </w:r>
          </w:p>
          <w:p w:rsidR="00CB5ABB" w:rsidRPr="008A1F21" w:rsidRDefault="00CB5ABB" w:rsidP="00A426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F21">
              <w:rPr>
                <w:rFonts w:ascii="Times New Roman" w:hAnsi="Times New Roman"/>
                <w:sz w:val="24"/>
                <w:szCs w:val="24"/>
              </w:rPr>
              <w:t>- умение видеть математическую задачу в контексте проблемной ситуации в других дисциплинах, окружающей жизни;</w:t>
            </w:r>
          </w:p>
          <w:p w:rsidR="00CB5ABB" w:rsidRPr="008A1F21" w:rsidRDefault="00CB5ABB" w:rsidP="00A426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F21">
              <w:rPr>
                <w:rFonts w:ascii="Times New Roman" w:hAnsi="Times New Roman"/>
                <w:sz w:val="24"/>
                <w:szCs w:val="24"/>
              </w:rPr>
              <w:t xml:space="preserve">- находить в различных источниках информацию, необходимую для решения </w:t>
            </w:r>
            <w:r w:rsidRPr="008A1F21">
              <w:rPr>
                <w:rFonts w:ascii="Times New Roman" w:hAnsi="Times New Roman"/>
                <w:sz w:val="24"/>
                <w:szCs w:val="24"/>
              </w:rPr>
              <w:lastRenderedPageBreak/>
              <w:t>математических проблем;</w:t>
            </w:r>
          </w:p>
          <w:p w:rsidR="00CB5ABB" w:rsidRPr="008A1F21" w:rsidRDefault="00CB5ABB" w:rsidP="00A426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F21">
              <w:rPr>
                <w:rFonts w:ascii="Times New Roman" w:hAnsi="Times New Roman"/>
                <w:sz w:val="24"/>
                <w:szCs w:val="24"/>
              </w:rPr>
              <w:t>- умение понимать и использовать графики, таблицы, схемы;</w:t>
            </w:r>
          </w:p>
          <w:p w:rsidR="00CB5ABB" w:rsidRPr="008A1F21" w:rsidRDefault="00CB5ABB" w:rsidP="00A426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F21">
              <w:rPr>
                <w:rFonts w:ascii="Times New Roman" w:hAnsi="Times New Roman"/>
                <w:sz w:val="24"/>
                <w:szCs w:val="24"/>
              </w:rPr>
              <w:t>- овладение приемами контроля и самоконтроля усвоения изученного.</w:t>
            </w:r>
          </w:p>
          <w:p w:rsidR="00CB5ABB" w:rsidRPr="008A1F21" w:rsidRDefault="00CB5ABB" w:rsidP="00A426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5ABB" w:rsidRPr="008A1F21" w:rsidTr="001E60C0"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ABB" w:rsidRPr="008A1F21" w:rsidRDefault="00CB5ABB" w:rsidP="00A4261C">
            <w:pPr>
              <w:tabs>
                <w:tab w:val="left" w:pos="426"/>
                <w:tab w:val="left" w:pos="4280"/>
                <w:tab w:val="left" w:pos="6180"/>
                <w:tab w:val="left" w:pos="7100"/>
                <w:tab w:val="left" w:pos="88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F21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Характеристика материков Земли.</w:t>
            </w:r>
          </w:p>
          <w:p w:rsidR="00CB5ABB" w:rsidRPr="008A1F21" w:rsidRDefault="00CB5ABB" w:rsidP="00A426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ABB" w:rsidRPr="008A1F21" w:rsidRDefault="00CB5ABB" w:rsidP="00CB5ABB">
            <w:pPr>
              <w:numPr>
                <w:ilvl w:val="0"/>
                <w:numId w:val="8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F21">
              <w:rPr>
                <w:rFonts w:ascii="Times New Roman" w:hAnsi="Times New Roman"/>
                <w:sz w:val="24"/>
                <w:szCs w:val="24"/>
              </w:rPr>
              <w:t xml:space="preserve">описывать по карте положение и взаиморасположение географических объектов; </w:t>
            </w:r>
          </w:p>
          <w:p w:rsidR="00CB5ABB" w:rsidRPr="008A1F21" w:rsidRDefault="00CB5ABB" w:rsidP="00CB5ABB">
            <w:pPr>
              <w:numPr>
                <w:ilvl w:val="0"/>
                <w:numId w:val="8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F21">
              <w:rPr>
                <w:rFonts w:ascii="Times New Roman" w:hAnsi="Times New Roman"/>
                <w:sz w:val="24"/>
                <w:szCs w:val="24"/>
              </w:rPr>
              <w:t>различать географические процессы и явления, определяющие особенности природы и населения материков и океанов, отдельных регионов и стран;</w:t>
            </w:r>
          </w:p>
          <w:p w:rsidR="00CB5ABB" w:rsidRPr="008A1F21" w:rsidRDefault="00CB5ABB" w:rsidP="00CB5ABB">
            <w:pPr>
              <w:numPr>
                <w:ilvl w:val="0"/>
                <w:numId w:val="8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F21">
              <w:rPr>
                <w:rFonts w:ascii="Times New Roman" w:hAnsi="Times New Roman"/>
                <w:sz w:val="24"/>
                <w:szCs w:val="24"/>
              </w:rPr>
              <w:t xml:space="preserve">устанавливать черты сходства и различия особенностей природы и </w:t>
            </w:r>
            <w:r w:rsidRPr="008A1F21">
              <w:rPr>
                <w:rFonts w:ascii="Times New Roman" w:hAnsi="Times New Roman"/>
                <w:sz w:val="24"/>
                <w:szCs w:val="24"/>
              </w:rPr>
              <w:lastRenderedPageBreak/>
              <w:t>населения, материальной и духовной культуры регионов и отдельных стран; адаптации человека к разным природным условиям;</w:t>
            </w:r>
          </w:p>
          <w:p w:rsidR="00CB5ABB" w:rsidRPr="008A1F21" w:rsidRDefault="00CB5ABB" w:rsidP="00A4261C">
            <w:pPr>
              <w:pStyle w:val="a8"/>
              <w:tabs>
                <w:tab w:val="left" w:pos="601"/>
                <w:tab w:val="left" w:pos="757"/>
              </w:tabs>
              <w:spacing w:before="0" w:beforeAutospacing="0" w:after="0" w:afterAutospacing="0"/>
              <w:ind w:left="34"/>
              <w:jc w:val="both"/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ABB" w:rsidRPr="008A1F21" w:rsidRDefault="00CB5ABB" w:rsidP="00CB5ABB">
            <w:pPr>
              <w:numPr>
                <w:ilvl w:val="0"/>
                <w:numId w:val="8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A1F21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среде;</w:t>
            </w:r>
          </w:p>
          <w:p w:rsidR="00CB5ABB" w:rsidRPr="008A1F21" w:rsidRDefault="00CB5ABB" w:rsidP="00CB5ABB">
            <w:pPr>
              <w:numPr>
                <w:ilvl w:val="0"/>
                <w:numId w:val="8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A1F21">
              <w:rPr>
                <w:rFonts w:ascii="Times New Roman" w:hAnsi="Times New Roman"/>
                <w:i/>
                <w:sz w:val="24"/>
                <w:szCs w:val="24"/>
              </w:rPr>
              <w:t xml:space="preserve">приводить примеры, показывающие роль географической науки в решении социально-экономических и </w:t>
            </w:r>
            <w:proofErr w:type="spellStart"/>
            <w:r w:rsidRPr="008A1F21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геоэкологических</w:t>
            </w:r>
            <w:proofErr w:type="spellEnd"/>
            <w:r w:rsidRPr="008A1F21">
              <w:rPr>
                <w:rFonts w:ascii="Times New Roman" w:hAnsi="Times New Roman"/>
                <w:i/>
                <w:sz w:val="24"/>
                <w:szCs w:val="24"/>
              </w:rPr>
              <w:t xml:space="preserve"> проблем человечества; примеры практического использования географических знаний в различных областях деятельности;</w:t>
            </w:r>
          </w:p>
          <w:p w:rsidR="00CB5ABB" w:rsidRPr="008A1F21" w:rsidRDefault="00CB5ABB" w:rsidP="00CB5ABB">
            <w:pPr>
              <w:numPr>
                <w:ilvl w:val="0"/>
                <w:numId w:val="8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A1F21">
              <w:rPr>
                <w:rFonts w:ascii="Times New Roman" w:hAnsi="Times New Roman"/>
                <w:i/>
                <w:sz w:val="24"/>
                <w:szCs w:val="24"/>
              </w:rPr>
              <w:t>воспринимать и критически оценивать информацию географического содержания в научно-популярной литературе и средствах массовой информации;</w:t>
            </w:r>
          </w:p>
          <w:p w:rsidR="00CB5ABB" w:rsidRPr="008A1F21" w:rsidRDefault="00CB5ABB" w:rsidP="00A4261C">
            <w:pPr>
              <w:tabs>
                <w:tab w:val="left" w:pos="993"/>
              </w:tabs>
              <w:spacing w:after="0" w:line="240" w:lineRule="auto"/>
              <w:ind w:left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ABB" w:rsidRPr="008A1F21" w:rsidRDefault="00CB5ABB" w:rsidP="00A426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ABB" w:rsidRPr="008A1F21" w:rsidRDefault="00CB5ABB" w:rsidP="00A4261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A1F21">
              <w:rPr>
                <w:rFonts w:ascii="Times New Roman" w:hAnsi="Times New Roman"/>
                <w:b/>
                <w:sz w:val="24"/>
                <w:szCs w:val="24"/>
              </w:rPr>
              <w:t>Регулятивные</w:t>
            </w:r>
          </w:p>
          <w:p w:rsidR="00CB5ABB" w:rsidRPr="008A1F21" w:rsidRDefault="00CB5ABB" w:rsidP="00A426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F21">
              <w:rPr>
                <w:rFonts w:ascii="Times New Roman" w:hAnsi="Times New Roman"/>
                <w:sz w:val="24"/>
                <w:szCs w:val="24"/>
              </w:rPr>
              <w:t>-умение планировать свое речевое и неречевое поведение в соответствии с ситуацией.</w:t>
            </w:r>
          </w:p>
          <w:p w:rsidR="00CB5ABB" w:rsidRPr="008A1F21" w:rsidRDefault="00CB5ABB" w:rsidP="00A426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F21">
              <w:rPr>
                <w:rFonts w:ascii="Times New Roman" w:hAnsi="Times New Roman"/>
                <w:sz w:val="24"/>
                <w:szCs w:val="24"/>
              </w:rPr>
              <w:t>-умение составлять план деятельности (цель, прогнозирование, контроль)</w:t>
            </w:r>
          </w:p>
          <w:p w:rsidR="00CB5ABB" w:rsidRPr="008A1F21" w:rsidRDefault="00CB5ABB" w:rsidP="00A426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F21">
              <w:rPr>
                <w:rFonts w:ascii="Times New Roman" w:hAnsi="Times New Roman"/>
                <w:sz w:val="24"/>
                <w:szCs w:val="24"/>
              </w:rPr>
              <w:t>- умения выполнять лабораторные работы с использованием приборов, широко применяемых в практической жизни</w:t>
            </w:r>
          </w:p>
          <w:p w:rsidR="00CB5ABB" w:rsidRPr="008A1F21" w:rsidRDefault="00CB5ABB" w:rsidP="00A426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F21">
              <w:rPr>
                <w:rFonts w:ascii="Times New Roman" w:hAnsi="Times New Roman"/>
                <w:sz w:val="24"/>
                <w:szCs w:val="24"/>
              </w:rPr>
              <w:lastRenderedPageBreak/>
              <w:t>-понимание  отличий научных данных от непроверенной информации</w:t>
            </w:r>
          </w:p>
          <w:p w:rsidR="00CB5ABB" w:rsidRPr="008A1F21" w:rsidRDefault="00CB5ABB" w:rsidP="00A426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F21">
              <w:rPr>
                <w:rFonts w:ascii="Times New Roman" w:hAnsi="Times New Roman"/>
                <w:sz w:val="24"/>
                <w:szCs w:val="24"/>
              </w:rPr>
              <w:t>-приобретение опыта самостоятельного поиска</w:t>
            </w:r>
          </w:p>
          <w:p w:rsidR="00CB5ABB" w:rsidRPr="008A1F21" w:rsidRDefault="00CB5ABB" w:rsidP="00A426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F21">
              <w:rPr>
                <w:rFonts w:ascii="Times New Roman" w:hAnsi="Times New Roman"/>
                <w:sz w:val="24"/>
                <w:szCs w:val="24"/>
              </w:rPr>
              <w:t>-освоение приемов действий в нестандартных ситуациях</w:t>
            </w:r>
          </w:p>
          <w:p w:rsidR="00CB5ABB" w:rsidRPr="008A1F21" w:rsidRDefault="00CB5ABB" w:rsidP="00A426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F21">
              <w:rPr>
                <w:rFonts w:ascii="Times New Roman" w:hAnsi="Times New Roman"/>
                <w:sz w:val="24"/>
                <w:szCs w:val="24"/>
              </w:rPr>
              <w:t>-овладение эвристическими методами решения проблем</w:t>
            </w:r>
          </w:p>
          <w:p w:rsidR="00CB5ABB" w:rsidRPr="008A1F21" w:rsidRDefault="00CB5ABB" w:rsidP="00A426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5ABB" w:rsidRPr="008A1F21" w:rsidTr="001E60C0"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ABB" w:rsidRPr="008A1F21" w:rsidRDefault="00CB5ABB" w:rsidP="00A4261C">
            <w:pPr>
              <w:tabs>
                <w:tab w:val="left" w:pos="426"/>
                <w:tab w:val="left" w:pos="4280"/>
                <w:tab w:val="left" w:pos="6180"/>
                <w:tab w:val="left" w:pos="7100"/>
                <w:tab w:val="left" w:pos="88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1F21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Взаимодействие природы и общества.</w:t>
            </w:r>
          </w:p>
          <w:p w:rsidR="00CB5ABB" w:rsidRPr="008A1F21" w:rsidRDefault="00CB5ABB" w:rsidP="00A4261C">
            <w:pPr>
              <w:tabs>
                <w:tab w:val="left" w:pos="426"/>
                <w:tab w:val="left" w:pos="4280"/>
                <w:tab w:val="left" w:pos="6180"/>
                <w:tab w:val="left" w:pos="7100"/>
                <w:tab w:val="left" w:pos="88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ABB" w:rsidRPr="008A1F21" w:rsidRDefault="00CB5ABB" w:rsidP="00CB5ABB">
            <w:pPr>
              <w:numPr>
                <w:ilvl w:val="0"/>
                <w:numId w:val="8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F21">
              <w:rPr>
                <w:rFonts w:ascii="Times New Roman" w:hAnsi="Times New Roman"/>
                <w:sz w:val="24"/>
                <w:szCs w:val="24"/>
              </w:rPr>
              <w:t xml:space="preserve">объяснять особенности компонентов природы отдельных территорий; </w:t>
            </w:r>
          </w:p>
          <w:p w:rsidR="00CB5ABB" w:rsidRPr="008A1F21" w:rsidRDefault="00CB5ABB" w:rsidP="00CB5ABB">
            <w:pPr>
              <w:numPr>
                <w:ilvl w:val="0"/>
                <w:numId w:val="8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F21">
              <w:rPr>
                <w:rFonts w:ascii="Times New Roman" w:hAnsi="Times New Roman"/>
                <w:sz w:val="24"/>
                <w:szCs w:val="24"/>
              </w:rPr>
              <w:t>приводить примеры взаимодействия природы и общества в пределах отдельных территорий;</w:t>
            </w:r>
          </w:p>
          <w:p w:rsidR="00CB5ABB" w:rsidRPr="008A1F21" w:rsidRDefault="00CB5ABB" w:rsidP="00A4261C">
            <w:pPr>
              <w:pStyle w:val="a8"/>
              <w:tabs>
                <w:tab w:val="left" w:pos="601"/>
                <w:tab w:val="left" w:pos="757"/>
              </w:tabs>
              <w:spacing w:before="0" w:beforeAutospacing="0" w:after="0" w:afterAutospacing="0"/>
              <w:ind w:left="34"/>
              <w:jc w:val="both"/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ABB" w:rsidRPr="008A1F21" w:rsidRDefault="00CB5ABB" w:rsidP="00A426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ABB" w:rsidRPr="008A1F21" w:rsidRDefault="00CB5ABB" w:rsidP="00A4261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ABB" w:rsidRPr="008A1F21" w:rsidRDefault="00CB5ABB" w:rsidP="00A4261C">
            <w:pPr>
              <w:pStyle w:val="a7"/>
              <w:tabs>
                <w:tab w:val="left" w:pos="142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B5ABB" w:rsidRPr="008A1F21" w:rsidRDefault="00CB5ABB" w:rsidP="00CB5ABB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B5ABB" w:rsidRPr="008A1F21" w:rsidRDefault="00CB5ABB" w:rsidP="00CB5AB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B5ABB" w:rsidRPr="008A1F21" w:rsidRDefault="00CB5ABB" w:rsidP="00CB5AB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B5ABB" w:rsidRPr="008A1F21" w:rsidRDefault="00CB5ABB" w:rsidP="00CB5AB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B5ABB" w:rsidRDefault="00CB5ABB" w:rsidP="00CB5AB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E60C0" w:rsidRDefault="001E60C0" w:rsidP="00CB5AB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E60C0" w:rsidRPr="008A1F21" w:rsidRDefault="001E60C0" w:rsidP="00CB5AB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sectPr w:rsidR="001E60C0" w:rsidRPr="008A1F21" w:rsidSect="001E60C0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Hei">
    <w:altName w:val="黑体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1">
    <w:nsid w:val="2D24016F"/>
    <w:multiLevelType w:val="multilevel"/>
    <w:tmpl w:val="5704CC2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2DC413D"/>
    <w:multiLevelType w:val="hybridMultilevel"/>
    <w:tmpl w:val="FA74FEA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">
    <w:nsid w:val="519E5982"/>
    <w:multiLevelType w:val="multilevel"/>
    <w:tmpl w:val="21B0C3B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CA86A89"/>
    <w:multiLevelType w:val="multilevel"/>
    <w:tmpl w:val="CBECB720"/>
    <w:lvl w:ilvl="0">
      <w:start w:val="20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3F618FE"/>
    <w:multiLevelType w:val="multilevel"/>
    <w:tmpl w:val="F64C4F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E086863"/>
    <w:multiLevelType w:val="multilevel"/>
    <w:tmpl w:val="D3DC53F8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97C5161"/>
    <w:multiLevelType w:val="multilevel"/>
    <w:tmpl w:val="823EF096"/>
    <w:lvl w:ilvl="0">
      <w:start w:val="1"/>
      <w:numFmt w:val="bullet"/>
      <w:lvlText w:val="♦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3"/>
  </w:num>
  <w:num w:numId="5">
    <w:abstractNumId w:val="6"/>
  </w:num>
  <w:num w:numId="6">
    <w:abstractNumId w:val="5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652F7"/>
    <w:rsid w:val="00011191"/>
    <w:rsid w:val="00015CA5"/>
    <w:rsid w:val="00065964"/>
    <w:rsid w:val="00073DD4"/>
    <w:rsid w:val="00091EE2"/>
    <w:rsid w:val="000956DE"/>
    <w:rsid w:val="000A00E7"/>
    <w:rsid w:val="000A4184"/>
    <w:rsid w:val="000B1209"/>
    <w:rsid w:val="000B46F6"/>
    <w:rsid w:val="000B7FDA"/>
    <w:rsid w:val="000C48E8"/>
    <w:rsid w:val="000C4BE9"/>
    <w:rsid w:val="000F550B"/>
    <w:rsid w:val="00130316"/>
    <w:rsid w:val="00133D6C"/>
    <w:rsid w:val="00146005"/>
    <w:rsid w:val="001602F2"/>
    <w:rsid w:val="00165148"/>
    <w:rsid w:val="00165697"/>
    <w:rsid w:val="00174ADC"/>
    <w:rsid w:val="00183CC8"/>
    <w:rsid w:val="00196138"/>
    <w:rsid w:val="001B1848"/>
    <w:rsid w:val="001E02C5"/>
    <w:rsid w:val="001E60C0"/>
    <w:rsid w:val="001E6622"/>
    <w:rsid w:val="002009CD"/>
    <w:rsid w:val="00200D78"/>
    <w:rsid w:val="00217AE0"/>
    <w:rsid w:val="002245B3"/>
    <w:rsid w:val="0022564B"/>
    <w:rsid w:val="00237BF4"/>
    <w:rsid w:val="00251A55"/>
    <w:rsid w:val="00253C4D"/>
    <w:rsid w:val="00256471"/>
    <w:rsid w:val="002578A5"/>
    <w:rsid w:val="0027190E"/>
    <w:rsid w:val="002806ED"/>
    <w:rsid w:val="0028130D"/>
    <w:rsid w:val="00283846"/>
    <w:rsid w:val="00287DCA"/>
    <w:rsid w:val="0029238A"/>
    <w:rsid w:val="00296A6C"/>
    <w:rsid w:val="002A682C"/>
    <w:rsid w:val="002B11C8"/>
    <w:rsid w:val="002B5249"/>
    <w:rsid w:val="002D0F26"/>
    <w:rsid w:val="002D3108"/>
    <w:rsid w:val="002E05C2"/>
    <w:rsid w:val="002F00FB"/>
    <w:rsid w:val="00311B10"/>
    <w:rsid w:val="00324473"/>
    <w:rsid w:val="00333A30"/>
    <w:rsid w:val="00340E77"/>
    <w:rsid w:val="003533E1"/>
    <w:rsid w:val="00355F88"/>
    <w:rsid w:val="0038026F"/>
    <w:rsid w:val="00382ADD"/>
    <w:rsid w:val="003907FC"/>
    <w:rsid w:val="00393007"/>
    <w:rsid w:val="00394A5A"/>
    <w:rsid w:val="00395299"/>
    <w:rsid w:val="003A0DC5"/>
    <w:rsid w:val="003A4EC2"/>
    <w:rsid w:val="003A7A20"/>
    <w:rsid w:val="003B5379"/>
    <w:rsid w:val="003B66B6"/>
    <w:rsid w:val="003C1A7D"/>
    <w:rsid w:val="003C70F7"/>
    <w:rsid w:val="003D279F"/>
    <w:rsid w:val="003E0339"/>
    <w:rsid w:val="003E5EE0"/>
    <w:rsid w:val="003F1C5D"/>
    <w:rsid w:val="00411C7E"/>
    <w:rsid w:val="00414B0E"/>
    <w:rsid w:val="0041730F"/>
    <w:rsid w:val="00435865"/>
    <w:rsid w:val="00441E77"/>
    <w:rsid w:val="00443F14"/>
    <w:rsid w:val="00445118"/>
    <w:rsid w:val="00452D3E"/>
    <w:rsid w:val="00461DBD"/>
    <w:rsid w:val="004620D9"/>
    <w:rsid w:val="0047344D"/>
    <w:rsid w:val="0047439C"/>
    <w:rsid w:val="00475134"/>
    <w:rsid w:val="00480C5B"/>
    <w:rsid w:val="00481F22"/>
    <w:rsid w:val="004875AB"/>
    <w:rsid w:val="00494740"/>
    <w:rsid w:val="004A33BE"/>
    <w:rsid w:val="004B4933"/>
    <w:rsid w:val="004B4F5E"/>
    <w:rsid w:val="004B6465"/>
    <w:rsid w:val="004E23AE"/>
    <w:rsid w:val="004F19AB"/>
    <w:rsid w:val="004F3392"/>
    <w:rsid w:val="004F39B5"/>
    <w:rsid w:val="00500B32"/>
    <w:rsid w:val="005029DE"/>
    <w:rsid w:val="00505038"/>
    <w:rsid w:val="00517A04"/>
    <w:rsid w:val="00532F43"/>
    <w:rsid w:val="00535DCE"/>
    <w:rsid w:val="00535E0A"/>
    <w:rsid w:val="0054379F"/>
    <w:rsid w:val="00547B2B"/>
    <w:rsid w:val="005653FA"/>
    <w:rsid w:val="00565A7B"/>
    <w:rsid w:val="00571EE3"/>
    <w:rsid w:val="00583FF7"/>
    <w:rsid w:val="0059499E"/>
    <w:rsid w:val="0059538B"/>
    <w:rsid w:val="00595907"/>
    <w:rsid w:val="005C76F6"/>
    <w:rsid w:val="005D2FF2"/>
    <w:rsid w:val="005F1FCC"/>
    <w:rsid w:val="00600C83"/>
    <w:rsid w:val="00600F15"/>
    <w:rsid w:val="006045E9"/>
    <w:rsid w:val="00620F3D"/>
    <w:rsid w:val="0062317C"/>
    <w:rsid w:val="0063125B"/>
    <w:rsid w:val="00646787"/>
    <w:rsid w:val="0066087B"/>
    <w:rsid w:val="00670F51"/>
    <w:rsid w:val="00674FF3"/>
    <w:rsid w:val="00695239"/>
    <w:rsid w:val="006A17BB"/>
    <w:rsid w:val="006A4AE3"/>
    <w:rsid w:val="006A7333"/>
    <w:rsid w:val="006E4439"/>
    <w:rsid w:val="006F21B8"/>
    <w:rsid w:val="00710AE7"/>
    <w:rsid w:val="007206BA"/>
    <w:rsid w:val="007249E0"/>
    <w:rsid w:val="00726CDA"/>
    <w:rsid w:val="0073785E"/>
    <w:rsid w:val="00751A8C"/>
    <w:rsid w:val="00755529"/>
    <w:rsid w:val="007571B9"/>
    <w:rsid w:val="00765D09"/>
    <w:rsid w:val="007773F4"/>
    <w:rsid w:val="007804E0"/>
    <w:rsid w:val="007946A4"/>
    <w:rsid w:val="007A42DD"/>
    <w:rsid w:val="007C1083"/>
    <w:rsid w:val="007C563F"/>
    <w:rsid w:val="007C64AC"/>
    <w:rsid w:val="007C7706"/>
    <w:rsid w:val="007E576F"/>
    <w:rsid w:val="008005B4"/>
    <w:rsid w:val="00826D9B"/>
    <w:rsid w:val="00837675"/>
    <w:rsid w:val="008469CD"/>
    <w:rsid w:val="008478ED"/>
    <w:rsid w:val="00862517"/>
    <w:rsid w:val="008748CD"/>
    <w:rsid w:val="00875B2B"/>
    <w:rsid w:val="008762CD"/>
    <w:rsid w:val="00886DC9"/>
    <w:rsid w:val="00894E98"/>
    <w:rsid w:val="008A1F21"/>
    <w:rsid w:val="008A41C0"/>
    <w:rsid w:val="008A68A9"/>
    <w:rsid w:val="008A6CB6"/>
    <w:rsid w:val="008B1CA7"/>
    <w:rsid w:val="008B4B82"/>
    <w:rsid w:val="008C39CB"/>
    <w:rsid w:val="008D1C9C"/>
    <w:rsid w:val="008E11F4"/>
    <w:rsid w:val="008E3080"/>
    <w:rsid w:val="009104B5"/>
    <w:rsid w:val="0092274C"/>
    <w:rsid w:val="009440C6"/>
    <w:rsid w:val="00944777"/>
    <w:rsid w:val="00951C87"/>
    <w:rsid w:val="00964970"/>
    <w:rsid w:val="00967F4E"/>
    <w:rsid w:val="009725AB"/>
    <w:rsid w:val="009839AF"/>
    <w:rsid w:val="00996DF8"/>
    <w:rsid w:val="009A0B66"/>
    <w:rsid w:val="009B4EFA"/>
    <w:rsid w:val="009C1121"/>
    <w:rsid w:val="009C3CA0"/>
    <w:rsid w:val="009D1097"/>
    <w:rsid w:val="009F3AD8"/>
    <w:rsid w:val="00A2204F"/>
    <w:rsid w:val="00A24F12"/>
    <w:rsid w:val="00A3220F"/>
    <w:rsid w:val="00A4261C"/>
    <w:rsid w:val="00A652F7"/>
    <w:rsid w:val="00A65975"/>
    <w:rsid w:val="00A65BEF"/>
    <w:rsid w:val="00A84018"/>
    <w:rsid w:val="00AA256C"/>
    <w:rsid w:val="00AA689C"/>
    <w:rsid w:val="00AB0241"/>
    <w:rsid w:val="00AB3022"/>
    <w:rsid w:val="00AB4551"/>
    <w:rsid w:val="00AC5DBF"/>
    <w:rsid w:val="00AF6FBF"/>
    <w:rsid w:val="00B01A44"/>
    <w:rsid w:val="00B045FA"/>
    <w:rsid w:val="00B05A8C"/>
    <w:rsid w:val="00B33CAA"/>
    <w:rsid w:val="00B400E6"/>
    <w:rsid w:val="00B52EAB"/>
    <w:rsid w:val="00B61705"/>
    <w:rsid w:val="00B82FF3"/>
    <w:rsid w:val="00B8531F"/>
    <w:rsid w:val="00BA7288"/>
    <w:rsid w:val="00BC28DE"/>
    <w:rsid w:val="00BC7B98"/>
    <w:rsid w:val="00BD28B0"/>
    <w:rsid w:val="00BD41CB"/>
    <w:rsid w:val="00BD57AD"/>
    <w:rsid w:val="00BD7145"/>
    <w:rsid w:val="00BE119A"/>
    <w:rsid w:val="00BE6E36"/>
    <w:rsid w:val="00C172F7"/>
    <w:rsid w:val="00C431A0"/>
    <w:rsid w:val="00C5160D"/>
    <w:rsid w:val="00C84E4E"/>
    <w:rsid w:val="00C948D7"/>
    <w:rsid w:val="00C964D0"/>
    <w:rsid w:val="00CB5ABB"/>
    <w:rsid w:val="00CC7148"/>
    <w:rsid w:val="00CD3576"/>
    <w:rsid w:val="00CD545E"/>
    <w:rsid w:val="00CE4040"/>
    <w:rsid w:val="00CF2038"/>
    <w:rsid w:val="00CF2811"/>
    <w:rsid w:val="00CF697F"/>
    <w:rsid w:val="00D02982"/>
    <w:rsid w:val="00D12397"/>
    <w:rsid w:val="00D12D0F"/>
    <w:rsid w:val="00D20F96"/>
    <w:rsid w:val="00D350B2"/>
    <w:rsid w:val="00D35E02"/>
    <w:rsid w:val="00D4346E"/>
    <w:rsid w:val="00D5106A"/>
    <w:rsid w:val="00D5369B"/>
    <w:rsid w:val="00D5655D"/>
    <w:rsid w:val="00D81A77"/>
    <w:rsid w:val="00D82477"/>
    <w:rsid w:val="00D93170"/>
    <w:rsid w:val="00DA222C"/>
    <w:rsid w:val="00DA442E"/>
    <w:rsid w:val="00DB3D36"/>
    <w:rsid w:val="00DB3FE2"/>
    <w:rsid w:val="00DB4794"/>
    <w:rsid w:val="00DB513C"/>
    <w:rsid w:val="00DB524E"/>
    <w:rsid w:val="00DD4CFB"/>
    <w:rsid w:val="00DD72CC"/>
    <w:rsid w:val="00DD7EFB"/>
    <w:rsid w:val="00E175C1"/>
    <w:rsid w:val="00E24176"/>
    <w:rsid w:val="00E255CB"/>
    <w:rsid w:val="00E257D5"/>
    <w:rsid w:val="00E2610F"/>
    <w:rsid w:val="00E620F3"/>
    <w:rsid w:val="00E62F29"/>
    <w:rsid w:val="00E66598"/>
    <w:rsid w:val="00E84013"/>
    <w:rsid w:val="00E93A69"/>
    <w:rsid w:val="00EB6719"/>
    <w:rsid w:val="00EC3034"/>
    <w:rsid w:val="00EC32A5"/>
    <w:rsid w:val="00ED5D6C"/>
    <w:rsid w:val="00EE03BA"/>
    <w:rsid w:val="00F05695"/>
    <w:rsid w:val="00F23D13"/>
    <w:rsid w:val="00F26257"/>
    <w:rsid w:val="00F364D6"/>
    <w:rsid w:val="00F3768D"/>
    <w:rsid w:val="00F445BE"/>
    <w:rsid w:val="00F46245"/>
    <w:rsid w:val="00F465B2"/>
    <w:rsid w:val="00F74BD5"/>
    <w:rsid w:val="00F76A7C"/>
    <w:rsid w:val="00F8573C"/>
    <w:rsid w:val="00FA1AF9"/>
    <w:rsid w:val="00FA74E0"/>
    <w:rsid w:val="00FB427D"/>
    <w:rsid w:val="00FC7168"/>
    <w:rsid w:val="00FE5F1E"/>
    <w:rsid w:val="00FE6CAC"/>
    <w:rsid w:val="00FF1FA2"/>
    <w:rsid w:val="00FF2E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013"/>
  </w:style>
  <w:style w:type="paragraph" w:styleId="1">
    <w:name w:val="heading 1"/>
    <w:basedOn w:val="a"/>
    <w:next w:val="a"/>
    <w:link w:val="10"/>
    <w:uiPriority w:val="9"/>
    <w:qFormat/>
    <w:rsid w:val="004875A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">
    <w:name w:val="Heading #1_"/>
    <w:basedOn w:val="a0"/>
    <w:link w:val="Heading10"/>
    <w:uiPriority w:val="99"/>
    <w:rsid w:val="00A652F7"/>
    <w:rPr>
      <w:rFonts w:ascii="Tahoma" w:hAnsi="Tahoma" w:cs="Tahoma"/>
      <w:b/>
      <w:bCs/>
      <w:sz w:val="26"/>
      <w:szCs w:val="26"/>
      <w:shd w:val="clear" w:color="auto" w:fill="FFFFFF"/>
    </w:rPr>
  </w:style>
  <w:style w:type="paragraph" w:customStyle="1" w:styleId="Heading10">
    <w:name w:val="Heading #1"/>
    <w:basedOn w:val="a"/>
    <w:link w:val="Heading1"/>
    <w:uiPriority w:val="99"/>
    <w:rsid w:val="00A652F7"/>
    <w:pPr>
      <w:shd w:val="clear" w:color="auto" w:fill="FFFFFF"/>
      <w:spacing w:after="420" w:line="240" w:lineRule="atLeast"/>
      <w:outlineLvl w:val="0"/>
    </w:pPr>
    <w:rPr>
      <w:rFonts w:ascii="Tahoma" w:hAnsi="Tahoma" w:cs="Tahoma"/>
      <w:b/>
      <w:bCs/>
      <w:sz w:val="26"/>
      <w:szCs w:val="26"/>
    </w:rPr>
  </w:style>
  <w:style w:type="character" w:customStyle="1" w:styleId="Bodytext2">
    <w:name w:val="Body text (2)_"/>
    <w:basedOn w:val="a0"/>
    <w:link w:val="Bodytext20"/>
    <w:rsid w:val="00A652F7"/>
    <w:rPr>
      <w:rFonts w:ascii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Bodytext4">
    <w:name w:val="Body text (4)_"/>
    <w:basedOn w:val="a0"/>
    <w:link w:val="Bodytext40"/>
    <w:uiPriority w:val="99"/>
    <w:rsid w:val="00A652F7"/>
    <w:rPr>
      <w:rFonts w:ascii="SimHei" w:eastAsia="SimHei" w:cs="SimHei"/>
      <w:noProof/>
      <w:sz w:val="8"/>
      <w:szCs w:val="8"/>
      <w:shd w:val="clear" w:color="auto" w:fill="FFFFFF"/>
    </w:rPr>
  </w:style>
  <w:style w:type="character" w:customStyle="1" w:styleId="Bodytext">
    <w:name w:val="Body text_"/>
    <w:basedOn w:val="a0"/>
    <w:link w:val="Bodytext0"/>
    <w:uiPriority w:val="99"/>
    <w:rsid w:val="00A652F7"/>
    <w:rPr>
      <w:rFonts w:ascii="Times New Roman" w:hAnsi="Times New Roman" w:cs="Times New Roman"/>
      <w:sz w:val="17"/>
      <w:szCs w:val="17"/>
      <w:shd w:val="clear" w:color="auto" w:fill="FFFFFF"/>
    </w:rPr>
  </w:style>
  <w:style w:type="character" w:customStyle="1" w:styleId="Bodytext3">
    <w:name w:val="Body text (3)_"/>
    <w:basedOn w:val="a0"/>
    <w:link w:val="Bodytext30"/>
    <w:uiPriority w:val="99"/>
    <w:rsid w:val="00A652F7"/>
    <w:rPr>
      <w:rFonts w:ascii="Times New Roman" w:hAnsi="Times New Roman" w:cs="Times New Roman"/>
      <w:i/>
      <w:iCs/>
      <w:sz w:val="17"/>
      <w:szCs w:val="17"/>
      <w:shd w:val="clear" w:color="auto" w:fill="FFFFFF"/>
    </w:rPr>
  </w:style>
  <w:style w:type="character" w:customStyle="1" w:styleId="BodytextBold">
    <w:name w:val="Body text + Bold"/>
    <w:basedOn w:val="Bodytext"/>
    <w:uiPriority w:val="99"/>
    <w:rsid w:val="00A652F7"/>
    <w:rPr>
      <w:b/>
      <w:bCs/>
    </w:rPr>
  </w:style>
  <w:style w:type="paragraph" w:customStyle="1" w:styleId="Bodytext20">
    <w:name w:val="Body text (2)"/>
    <w:basedOn w:val="a"/>
    <w:link w:val="Bodytext2"/>
    <w:rsid w:val="00A652F7"/>
    <w:pPr>
      <w:shd w:val="clear" w:color="auto" w:fill="FFFFFF"/>
      <w:spacing w:after="0" w:line="240" w:lineRule="atLeast"/>
      <w:jc w:val="both"/>
    </w:pPr>
    <w:rPr>
      <w:rFonts w:ascii="Times New Roman" w:hAnsi="Times New Roman" w:cs="Times New Roman"/>
      <w:b/>
      <w:bCs/>
      <w:sz w:val="17"/>
      <w:szCs w:val="17"/>
    </w:rPr>
  </w:style>
  <w:style w:type="paragraph" w:customStyle="1" w:styleId="Bodytext40">
    <w:name w:val="Body text (4)"/>
    <w:basedOn w:val="a"/>
    <w:link w:val="Bodytext4"/>
    <w:uiPriority w:val="99"/>
    <w:rsid w:val="00A652F7"/>
    <w:pPr>
      <w:shd w:val="clear" w:color="auto" w:fill="FFFFFF"/>
      <w:spacing w:after="0" w:line="240" w:lineRule="atLeast"/>
      <w:jc w:val="both"/>
    </w:pPr>
    <w:rPr>
      <w:rFonts w:ascii="SimHei" w:eastAsia="SimHei" w:cs="SimHei"/>
      <w:noProof/>
      <w:sz w:val="8"/>
      <w:szCs w:val="8"/>
    </w:rPr>
  </w:style>
  <w:style w:type="paragraph" w:customStyle="1" w:styleId="Bodytext0">
    <w:name w:val="Body text"/>
    <w:basedOn w:val="a"/>
    <w:link w:val="Bodytext"/>
    <w:uiPriority w:val="99"/>
    <w:rsid w:val="00A652F7"/>
    <w:pPr>
      <w:shd w:val="clear" w:color="auto" w:fill="FFFFFF"/>
      <w:spacing w:after="0" w:line="240" w:lineRule="atLeast"/>
      <w:jc w:val="both"/>
    </w:pPr>
    <w:rPr>
      <w:rFonts w:ascii="Times New Roman" w:hAnsi="Times New Roman" w:cs="Times New Roman"/>
      <w:sz w:val="17"/>
      <w:szCs w:val="17"/>
    </w:rPr>
  </w:style>
  <w:style w:type="paragraph" w:customStyle="1" w:styleId="Bodytext30">
    <w:name w:val="Body text (3)"/>
    <w:basedOn w:val="a"/>
    <w:link w:val="Bodytext3"/>
    <w:uiPriority w:val="99"/>
    <w:rsid w:val="00A652F7"/>
    <w:pPr>
      <w:shd w:val="clear" w:color="auto" w:fill="FFFFFF"/>
      <w:spacing w:after="0" w:line="240" w:lineRule="atLeast"/>
    </w:pPr>
    <w:rPr>
      <w:rFonts w:ascii="Times New Roman" w:hAnsi="Times New Roman" w:cs="Times New Roman"/>
      <w:i/>
      <w:iCs/>
      <w:sz w:val="17"/>
      <w:szCs w:val="17"/>
    </w:rPr>
  </w:style>
  <w:style w:type="character" w:customStyle="1" w:styleId="Bodytext6">
    <w:name w:val="Body text (6)_"/>
    <w:basedOn w:val="a0"/>
    <w:link w:val="Bodytext60"/>
    <w:rsid w:val="00A652F7"/>
    <w:rPr>
      <w:rFonts w:ascii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BodytextItalic">
    <w:name w:val="Body text + Italic"/>
    <w:basedOn w:val="Bodytext"/>
    <w:rsid w:val="00A652F7"/>
    <w:rPr>
      <w:i/>
      <w:iCs/>
      <w:spacing w:val="0"/>
    </w:rPr>
  </w:style>
  <w:style w:type="paragraph" w:customStyle="1" w:styleId="Bodytext60">
    <w:name w:val="Body text (6)"/>
    <w:basedOn w:val="a"/>
    <w:link w:val="Bodytext6"/>
    <w:rsid w:val="00A652F7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17"/>
      <w:szCs w:val="17"/>
    </w:rPr>
  </w:style>
  <w:style w:type="character" w:customStyle="1" w:styleId="BodytextItalic6">
    <w:name w:val="Body text + Italic6"/>
    <w:basedOn w:val="Bodytext"/>
    <w:uiPriority w:val="99"/>
    <w:rsid w:val="00AB4551"/>
    <w:rPr>
      <w:i/>
      <w:iCs/>
      <w:spacing w:val="0"/>
    </w:rPr>
  </w:style>
  <w:style w:type="table" w:styleId="a3">
    <w:name w:val="Table Grid"/>
    <w:basedOn w:val="a1"/>
    <w:uiPriority w:val="59"/>
    <w:rsid w:val="00AB45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Italic4">
    <w:name w:val="Body text + Italic4"/>
    <w:basedOn w:val="Bodytext"/>
    <w:uiPriority w:val="99"/>
    <w:rsid w:val="00F23D13"/>
    <w:rPr>
      <w:i/>
      <w:iCs/>
      <w:spacing w:val="0"/>
    </w:rPr>
  </w:style>
  <w:style w:type="character" w:customStyle="1" w:styleId="Bodytext3NotItalic1">
    <w:name w:val="Body text (3) + Not Italic1"/>
    <w:basedOn w:val="Bodytext3"/>
    <w:uiPriority w:val="99"/>
    <w:rsid w:val="00F23D13"/>
    <w:rPr>
      <w:spacing w:val="0"/>
    </w:rPr>
  </w:style>
  <w:style w:type="character" w:customStyle="1" w:styleId="BodytextItalic2">
    <w:name w:val="Body text + Italic2"/>
    <w:basedOn w:val="Bodytext"/>
    <w:uiPriority w:val="99"/>
    <w:rsid w:val="00F23D13"/>
    <w:rPr>
      <w:i/>
      <w:iCs/>
      <w:spacing w:val="0"/>
    </w:rPr>
  </w:style>
  <w:style w:type="character" w:customStyle="1" w:styleId="BodytextItalic3">
    <w:name w:val="Body text + Italic3"/>
    <w:basedOn w:val="Bodytext"/>
    <w:uiPriority w:val="99"/>
    <w:rsid w:val="00F23D13"/>
    <w:rPr>
      <w:i/>
      <w:iCs/>
      <w:spacing w:val="0"/>
    </w:rPr>
  </w:style>
  <w:style w:type="character" w:customStyle="1" w:styleId="Heading6">
    <w:name w:val="Heading #6_"/>
    <w:basedOn w:val="a0"/>
    <w:link w:val="Heading60"/>
    <w:rsid w:val="00AA689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BoldItalic">
    <w:name w:val="Body text + Bold;Italic"/>
    <w:basedOn w:val="Bodytext"/>
    <w:rsid w:val="00AA689C"/>
    <w:rPr>
      <w:rFonts w:eastAsia="Times New Roman"/>
      <w:b/>
      <w:bCs/>
      <w:i/>
      <w:iCs/>
      <w:sz w:val="20"/>
      <w:szCs w:val="20"/>
      <w:shd w:val="clear" w:color="auto" w:fill="FFFFFF"/>
    </w:rPr>
  </w:style>
  <w:style w:type="character" w:customStyle="1" w:styleId="Bodytext8">
    <w:name w:val="Body text (8)_"/>
    <w:basedOn w:val="a0"/>
    <w:link w:val="Bodytext80"/>
    <w:rsid w:val="00AA689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8NotBoldNotItalic">
    <w:name w:val="Body text (8) + Not Bold;Not Italic"/>
    <w:basedOn w:val="Bodytext8"/>
    <w:rsid w:val="00AA689C"/>
    <w:rPr>
      <w:b/>
      <w:bCs/>
      <w:i/>
      <w:iCs/>
    </w:rPr>
  </w:style>
  <w:style w:type="character" w:customStyle="1" w:styleId="Bodytext6NotItalic">
    <w:name w:val="Body text (6) + Not Italic"/>
    <w:basedOn w:val="Bodytext6"/>
    <w:rsid w:val="00AA689C"/>
    <w:rPr>
      <w:rFonts w:eastAsia="Times New Roman"/>
      <w:i/>
      <w:iCs/>
      <w:sz w:val="20"/>
      <w:szCs w:val="20"/>
      <w:shd w:val="clear" w:color="auto" w:fill="FFFFFF"/>
    </w:rPr>
  </w:style>
  <w:style w:type="character" w:customStyle="1" w:styleId="BodytextItalicSpacing-1pt">
    <w:name w:val="Body text + Italic;Spacing -1 pt"/>
    <w:basedOn w:val="Bodytext"/>
    <w:rsid w:val="00AA689C"/>
    <w:rPr>
      <w:rFonts w:eastAsia="Times New Roman"/>
      <w:i/>
      <w:iCs/>
      <w:spacing w:val="-20"/>
      <w:sz w:val="20"/>
      <w:szCs w:val="20"/>
      <w:shd w:val="clear" w:color="auto" w:fill="FFFFFF"/>
    </w:rPr>
  </w:style>
  <w:style w:type="paragraph" w:customStyle="1" w:styleId="Heading60">
    <w:name w:val="Heading #6"/>
    <w:basedOn w:val="a"/>
    <w:link w:val="Heading6"/>
    <w:rsid w:val="00AA689C"/>
    <w:pPr>
      <w:shd w:val="clear" w:color="auto" w:fill="FFFFFF"/>
      <w:spacing w:after="120" w:line="0" w:lineRule="atLeast"/>
      <w:outlineLvl w:val="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80">
    <w:name w:val="Body text (8)"/>
    <w:basedOn w:val="a"/>
    <w:link w:val="Bodytext8"/>
    <w:rsid w:val="00AA689C"/>
    <w:pPr>
      <w:shd w:val="clear" w:color="auto" w:fill="FFFFFF"/>
      <w:spacing w:after="0" w:line="226" w:lineRule="exact"/>
      <w:ind w:hanging="20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5">
    <w:name w:val="Body text (5)_"/>
    <w:basedOn w:val="a0"/>
    <w:link w:val="Bodytext50"/>
    <w:rsid w:val="00AA689C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Bodytext50">
    <w:name w:val="Body text (5)"/>
    <w:basedOn w:val="a"/>
    <w:link w:val="Bodytext5"/>
    <w:rsid w:val="00AA689C"/>
    <w:pPr>
      <w:shd w:val="clear" w:color="auto" w:fill="FFFFFF"/>
      <w:spacing w:after="420" w:line="192" w:lineRule="exact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Bodytext5Italic">
    <w:name w:val="Body text (5) + Italic"/>
    <w:basedOn w:val="Bodytext5"/>
    <w:rsid w:val="00AA689C"/>
    <w:rPr>
      <w:b w:val="0"/>
      <w:bCs w:val="0"/>
      <w:i/>
      <w:iCs/>
      <w:smallCaps w:val="0"/>
      <w:strike w:val="0"/>
      <w:spacing w:val="0"/>
    </w:rPr>
  </w:style>
  <w:style w:type="character" w:customStyle="1" w:styleId="Bodytext5BoldItalic">
    <w:name w:val="Body text (5) + Bold;Italic"/>
    <w:basedOn w:val="Bodytext5"/>
    <w:rsid w:val="00AA689C"/>
    <w:rPr>
      <w:b/>
      <w:bCs/>
      <w:i/>
      <w:iCs/>
      <w:smallCaps w:val="0"/>
      <w:strike w:val="0"/>
      <w:spacing w:val="0"/>
    </w:rPr>
  </w:style>
  <w:style w:type="character" w:customStyle="1" w:styleId="Bodytext9">
    <w:name w:val="Body text (9)_"/>
    <w:basedOn w:val="a0"/>
    <w:link w:val="Bodytext90"/>
    <w:rsid w:val="00146005"/>
    <w:rPr>
      <w:rFonts w:ascii="SimSun" w:eastAsia="SimSun" w:hAnsi="SimSun" w:cs="SimSun"/>
      <w:sz w:val="18"/>
      <w:szCs w:val="18"/>
      <w:shd w:val="clear" w:color="auto" w:fill="FFFFFF"/>
    </w:rPr>
  </w:style>
  <w:style w:type="paragraph" w:customStyle="1" w:styleId="Bodytext90">
    <w:name w:val="Body text (9)"/>
    <w:basedOn w:val="a"/>
    <w:link w:val="Bodytext9"/>
    <w:rsid w:val="00146005"/>
    <w:pPr>
      <w:shd w:val="clear" w:color="auto" w:fill="FFFFFF"/>
      <w:spacing w:after="0" w:line="0" w:lineRule="atLeast"/>
    </w:pPr>
    <w:rPr>
      <w:rFonts w:ascii="SimSun" w:eastAsia="SimSun" w:hAnsi="SimSun" w:cs="SimSun"/>
      <w:sz w:val="18"/>
      <w:szCs w:val="18"/>
    </w:rPr>
  </w:style>
  <w:style w:type="character" w:customStyle="1" w:styleId="a4">
    <w:name w:val="Основной текст_"/>
    <w:basedOn w:val="a0"/>
    <w:link w:val="11"/>
    <w:rsid w:val="00951C87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1">
    <w:name w:val="Основной текст1"/>
    <w:basedOn w:val="a"/>
    <w:link w:val="a4"/>
    <w:rsid w:val="00951C87"/>
    <w:pPr>
      <w:shd w:val="clear" w:color="auto" w:fill="FFFFFF"/>
      <w:spacing w:after="0" w:line="202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a5">
    <w:name w:val="Основной текст + Полужирный;Курсив"/>
    <w:basedOn w:val="a4"/>
    <w:rsid w:val="00951C87"/>
    <w:rPr>
      <w:b/>
      <w:bCs/>
      <w:i/>
      <w:iCs/>
      <w:smallCaps w:val="0"/>
      <w:strike w:val="0"/>
      <w:spacing w:val="0"/>
    </w:rPr>
  </w:style>
  <w:style w:type="character" w:customStyle="1" w:styleId="a6">
    <w:name w:val="Основной текст + Курсив"/>
    <w:basedOn w:val="a4"/>
    <w:rsid w:val="000F550B"/>
    <w:rPr>
      <w:b w:val="0"/>
      <w:bCs w:val="0"/>
      <w:i/>
      <w:iCs/>
      <w:smallCaps w:val="0"/>
      <w:strike w:val="0"/>
      <w:spacing w:val="0"/>
    </w:rPr>
  </w:style>
  <w:style w:type="character" w:customStyle="1" w:styleId="5">
    <w:name w:val="Основной текст (5)_"/>
    <w:basedOn w:val="a0"/>
    <w:link w:val="50"/>
    <w:rsid w:val="000F550B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0F550B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6">
    <w:name w:val="Основной текст (6)_"/>
    <w:basedOn w:val="a0"/>
    <w:link w:val="60"/>
    <w:rsid w:val="000F550B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0F550B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8"/>
      <w:szCs w:val="8"/>
    </w:rPr>
  </w:style>
  <w:style w:type="character" w:customStyle="1" w:styleId="1pt">
    <w:name w:val="Основной текст + Полужирный;Курсив;Интервал 1 pt"/>
    <w:basedOn w:val="a4"/>
    <w:rsid w:val="000F550B"/>
    <w:rPr>
      <w:b/>
      <w:bCs/>
      <w:i/>
      <w:iCs/>
      <w:smallCaps w:val="0"/>
      <w:strike w:val="0"/>
      <w:spacing w:val="20"/>
    </w:rPr>
  </w:style>
  <w:style w:type="character" w:customStyle="1" w:styleId="7">
    <w:name w:val="Основной текст (7)_"/>
    <w:basedOn w:val="a0"/>
    <w:link w:val="70"/>
    <w:rsid w:val="000F550B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0F550B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8"/>
      <w:szCs w:val="8"/>
    </w:rPr>
  </w:style>
  <w:style w:type="character" w:customStyle="1" w:styleId="8">
    <w:name w:val="Основной текст (8)_"/>
    <w:basedOn w:val="a0"/>
    <w:link w:val="80"/>
    <w:rsid w:val="000F550B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0F550B"/>
    <w:pPr>
      <w:shd w:val="clear" w:color="auto" w:fill="FFFFFF"/>
      <w:spacing w:before="1020" w:after="0" w:line="0" w:lineRule="atLeast"/>
    </w:pPr>
    <w:rPr>
      <w:rFonts w:ascii="Times New Roman" w:eastAsia="Times New Roman" w:hAnsi="Times New Roman" w:cs="Times New Roman"/>
      <w:sz w:val="8"/>
      <w:szCs w:val="8"/>
    </w:rPr>
  </w:style>
  <w:style w:type="character" w:customStyle="1" w:styleId="3">
    <w:name w:val="Основной текст (3)_"/>
    <w:basedOn w:val="a0"/>
    <w:link w:val="30"/>
    <w:rsid w:val="000F550B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F550B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Bodytext10">
    <w:name w:val="Body text (10)_"/>
    <w:basedOn w:val="a0"/>
    <w:link w:val="Bodytext100"/>
    <w:uiPriority w:val="99"/>
    <w:rsid w:val="007A42DD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Bodytext100">
    <w:name w:val="Body text (10)"/>
    <w:basedOn w:val="a"/>
    <w:link w:val="Bodytext10"/>
    <w:uiPriority w:val="99"/>
    <w:rsid w:val="007A42DD"/>
    <w:pPr>
      <w:shd w:val="clear" w:color="auto" w:fill="FFFFFF"/>
      <w:spacing w:after="0" w:line="226" w:lineRule="exact"/>
      <w:jc w:val="both"/>
    </w:pPr>
    <w:rPr>
      <w:rFonts w:ascii="Times New Roman" w:hAnsi="Times New Roman" w:cs="Times New Roman"/>
      <w:b/>
      <w:bCs/>
      <w:sz w:val="18"/>
      <w:szCs w:val="18"/>
    </w:rPr>
  </w:style>
  <w:style w:type="character" w:customStyle="1" w:styleId="BodytextItalic38">
    <w:name w:val="Body text + Italic38"/>
    <w:basedOn w:val="Bodytext"/>
    <w:uiPriority w:val="99"/>
    <w:rsid w:val="007A42DD"/>
    <w:rPr>
      <w:i/>
      <w:iCs/>
      <w:spacing w:val="0"/>
    </w:rPr>
  </w:style>
  <w:style w:type="character" w:customStyle="1" w:styleId="BodytextItalic18">
    <w:name w:val="Body text + Italic18"/>
    <w:basedOn w:val="Bodytext"/>
    <w:uiPriority w:val="99"/>
    <w:rsid w:val="00996DF8"/>
    <w:rPr>
      <w:i/>
      <w:iCs/>
      <w:spacing w:val="0"/>
    </w:rPr>
  </w:style>
  <w:style w:type="character" w:customStyle="1" w:styleId="BodytextItalic19">
    <w:name w:val="Body text + Italic19"/>
    <w:basedOn w:val="Bodytext"/>
    <w:uiPriority w:val="99"/>
    <w:rsid w:val="00996DF8"/>
    <w:rPr>
      <w:i/>
      <w:iCs/>
      <w:spacing w:val="0"/>
    </w:rPr>
  </w:style>
  <w:style w:type="character" w:customStyle="1" w:styleId="Bodytext3NotItalic">
    <w:name w:val="Body text (3) + Not Italic"/>
    <w:basedOn w:val="Bodytext3"/>
    <w:uiPriority w:val="99"/>
    <w:rsid w:val="00196138"/>
    <w:rPr>
      <w:spacing w:val="0"/>
    </w:rPr>
  </w:style>
  <w:style w:type="character" w:customStyle="1" w:styleId="BodytextItalic25">
    <w:name w:val="Body text + Italic25"/>
    <w:basedOn w:val="Bodytext"/>
    <w:uiPriority w:val="99"/>
    <w:rsid w:val="00D20F96"/>
    <w:rPr>
      <w:i/>
      <w:iCs/>
      <w:spacing w:val="0"/>
    </w:rPr>
  </w:style>
  <w:style w:type="paragraph" w:styleId="a7">
    <w:name w:val="List Paragraph"/>
    <w:basedOn w:val="a"/>
    <w:uiPriority w:val="34"/>
    <w:qFormat/>
    <w:rsid w:val="00CB5ABB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semiHidden/>
    <w:unhideWhenUsed/>
    <w:rsid w:val="00CB5A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B5A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9">
    <w:name w:val="Заголовок МОЙ"/>
    <w:basedOn w:val="a"/>
    <w:next w:val="1"/>
    <w:uiPriority w:val="99"/>
    <w:rsid w:val="004875AB"/>
    <w:pPr>
      <w:widowControl w:val="0"/>
      <w:autoSpaceDE w:val="0"/>
      <w:autoSpaceDN w:val="0"/>
      <w:adjustRightInd w:val="0"/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875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28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B282A0-8530-48B1-B00E-E31000332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1028</Words>
  <Characters>5864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57</cp:revision>
  <cp:lastPrinted>2017-12-24T18:22:00Z</cp:lastPrinted>
  <dcterms:created xsi:type="dcterms:W3CDTF">2017-12-24T09:08:00Z</dcterms:created>
  <dcterms:modified xsi:type="dcterms:W3CDTF">2021-02-16T17:57:00Z</dcterms:modified>
</cp:coreProperties>
</file>